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BBB5" w14:textId="79B9928D" w:rsidR="00B943D2" w:rsidRPr="00C25814" w:rsidRDefault="00B943D2" w:rsidP="00B943D2">
      <w:pPr>
        <w:jc w:val="center"/>
        <w:rPr>
          <w:rFonts w:ascii="Castledown Heavy" w:hAnsi="Castledown Heavy"/>
          <w:b/>
          <w:bCs/>
          <w:sz w:val="52"/>
          <w:szCs w:val="200"/>
        </w:rPr>
      </w:pPr>
      <w:r w:rsidRPr="00FB1464">
        <w:rPr>
          <w:rFonts w:ascii="Castledown Heavy" w:hAnsi="Castledown Heavy"/>
          <w:b/>
          <w:bCs/>
          <w:sz w:val="52"/>
          <w:szCs w:val="200"/>
        </w:rPr>
        <w:t>B</w:t>
      </w:r>
      <w:r>
        <w:rPr>
          <w:rFonts w:ascii="Castledown Heavy" w:hAnsi="Castledown Heavy"/>
          <w:b/>
          <w:bCs/>
          <w:sz w:val="52"/>
          <w:szCs w:val="200"/>
        </w:rPr>
        <w:t>ereavement</w:t>
      </w:r>
      <w:r w:rsidRPr="00FB1464">
        <w:rPr>
          <w:rFonts w:ascii="Castledown Heavy" w:hAnsi="Castledown Heavy"/>
          <w:b/>
          <w:bCs/>
          <w:sz w:val="52"/>
          <w:szCs w:val="200"/>
        </w:rPr>
        <w:t xml:space="preserve"> Heart </w:t>
      </w:r>
      <w:r>
        <w:rPr>
          <w:rFonts w:ascii="Castledown Heavy" w:hAnsi="Castledown Heavy"/>
          <w:b/>
          <w:bCs/>
          <w:sz w:val="52"/>
          <w:szCs w:val="200"/>
        </w:rPr>
        <w:t xml:space="preserve">Crochet </w:t>
      </w:r>
      <w:r w:rsidRPr="00FB1464">
        <w:rPr>
          <w:rFonts w:ascii="Castledown Heavy" w:hAnsi="Castledown Heavy"/>
          <w:b/>
          <w:bCs/>
          <w:sz w:val="52"/>
          <w:szCs w:val="200"/>
        </w:rPr>
        <w:t>Pattern</w:t>
      </w:r>
    </w:p>
    <w:p w14:paraId="0C99FACF" w14:textId="57861827" w:rsidR="00316E6B" w:rsidRDefault="00316E6B" w:rsidP="00FB5056">
      <w:pPr>
        <w:rPr>
          <w:rFonts w:ascii="Castledown" w:hAnsi="Castledown"/>
          <w:b/>
          <w:bCs/>
          <w:sz w:val="26"/>
          <w:szCs w:val="26"/>
          <w:bdr w:val="none" w:sz="0" w:space="0" w:color="auto" w:frame="1"/>
          <w:lang w:eastAsia="en-GB"/>
        </w:rPr>
      </w:pPr>
      <w:r>
        <w:rPr>
          <w:rFonts w:ascii="Castledown" w:hAnsi="Castledown"/>
          <w:b/>
          <w:bCs/>
          <w:sz w:val="26"/>
          <w:szCs w:val="26"/>
          <w:bdr w:val="none" w:sz="0" w:space="0" w:color="auto" w:frame="1"/>
          <w:lang w:eastAsia="en-GB"/>
        </w:rPr>
        <w:t>Required:</w:t>
      </w:r>
    </w:p>
    <w:p w14:paraId="593BA9C4" w14:textId="3C60E804" w:rsidR="00316E6B" w:rsidRPr="00316E6B" w:rsidRDefault="00316E6B" w:rsidP="00FB5056">
      <w:pPr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</w:pPr>
      <w:r w:rsidRPr="00316E6B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3.5mm (E4) Crochet Hook</w:t>
      </w:r>
    </w:p>
    <w:p w14:paraId="7A457416" w14:textId="7F3BF055" w:rsidR="00316E6B" w:rsidRPr="00316E6B" w:rsidRDefault="00316E6B" w:rsidP="00FB5056">
      <w:pPr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</w:pPr>
      <w:r w:rsidRPr="00316E6B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Any Colour Yarn</w:t>
      </w:r>
    </w:p>
    <w:p w14:paraId="7B07B856" w14:textId="77777777" w:rsidR="00316E6B" w:rsidRDefault="00316E6B" w:rsidP="00FB5056">
      <w:pPr>
        <w:rPr>
          <w:rFonts w:ascii="Castledown" w:hAnsi="Castledown"/>
          <w:b/>
          <w:bCs/>
          <w:sz w:val="26"/>
          <w:szCs w:val="26"/>
          <w:bdr w:val="none" w:sz="0" w:space="0" w:color="auto" w:frame="1"/>
          <w:lang w:eastAsia="en-GB"/>
        </w:rPr>
      </w:pPr>
    </w:p>
    <w:p w14:paraId="1FA68DF1" w14:textId="2E40F23E" w:rsidR="00316E6B" w:rsidRPr="00316E6B" w:rsidRDefault="00316E6B" w:rsidP="00FB5056">
      <w:pPr>
        <w:rPr>
          <w:rFonts w:ascii="Castledown" w:hAnsi="Castledown"/>
          <w:b/>
          <w:bCs/>
          <w:sz w:val="26"/>
          <w:szCs w:val="26"/>
          <w:bdr w:val="none" w:sz="0" w:space="0" w:color="auto" w:frame="1"/>
          <w:lang w:eastAsia="en-GB"/>
        </w:rPr>
      </w:pPr>
      <w:r w:rsidRPr="00316E6B">
        <w:rPr>
          <w:rFonts w:ascii="Castledown" w:hAnsi="Castledown"/>
          <w:b/>
          <w:bCs/>
          <w:sz w:val="26"/>
          <w:szCs w:val="26"/>
          <w:bdr w:val="none" w:sz="0" w:space="0" w:color="auto" w:frame="1"/>
          <w:lang w:eastAsia="en-GB"/>
        </w:rPr>
        <w:t>Stitches:</w:t>
      </w:r>
    </w:p>
    <w:p w14:paraId="54BF4DC6" w14:textId="1E300EF6" w:rsidR="00FB5056" w:rsidRPr="00FB5056" w:rsidRDefault="007F5CF0" w:rsidP="00FB5056">
      <w:pPr>
        <w:rPr>
          <w:rFonts w:ascii="Castledown" w:hAnsi="Castledown"/>
          <w:sz w:val="26"/>
          <w:szCs w:val="26"/>
          <w:lang w:eastAsia="en-GB"/>
        </w:rPr>
      </w:pPr>
      <w:r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C</w:t>
      </w:r>
      <w:r w:rsidR="00FB5056"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h </w:t>
      </w:r>
      <w:r w:rsidR="00316E6B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– </w:t>
      </w:r>
      <w:r w:rsidR="00FB5056"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chain</w:t>
      </w:r>
    </w:p>
    <w:p w14:paraId="4A1785E3" w14:textId="67B50616" w:rsidR="00FB5056" w:rsidRPr="00FB5056" w:rsidRDefault="00A72235" w:rsidP="00FB5056">
      <w:pPr>
        <w:rPr>
          <w:rFonts w:ascii="Castledown" w:hAnsi="Castledown"/>
          <w:sz w:val="26"/>
          <w:szCs w:val="26"/>
          <w:lang w:eastAsia="en-GB"/>
        </w:rPr>
      </w:pPr>
      <w:r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D</w:t>
      </w:r>
      <w:r w:rsidR="00FB5056"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c </w:t>
      </w:r>
      <w:r w:rsidR="00316E6B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– </w:t>
      </w:r>
      <w:r w:rsidR="00FB5056"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double crochet</w:t>
      </w:r>
    </w:p>
    <w:p w14:paraId="037830F5" w14:textId="492AE362" w:rsidR="00FB5056" w:rsidRPr="00FB5056" w:rsidRDefault="00A72235" w:rsidP="00FB5056">
      <w:pPr>
        <w:rPr>
          <w:rFonts w:ascii="Castledown" w:hAnsi="Castledown"/>
          <w:sz w:val="26"/>
          <w:szCs w:val="26"/>
          <w:lang w:eastAsia="en-GB"/>
        </w:rPr>
      </w:pPr>
      <w:r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HTRB</w:t>
      </w:r>
      <w:r w:rsidR="00FB5056"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 </w:t>
      </w:r>
      <w:r w:rsidR="00316E6B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– </w:t>
      </w:r>
      <w:r w:rsidR="00FB5056"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half treble</w:t>
      </w:r>
    </w:p>
    <w:p w14:paraId="34FAD22A" w14:textId="07DD72D4" w:rsidR="00FB5056" w:rsidRPr="00FB5056" w:rsidRDefault="00A72235" w:rsidP="00FB5056">
      <w:pPr>
        <w:rPr>
          <w:rFonts w:ascii="Castledown" w:hAnsi="Castledown"/>
          <w:sz w:val="26"/>
          <w:szCs w:val="26"/>
          <w:lang w:eastAsia="en-GB"/>
        </w:rPr>
      </w:pPr>
      <w:r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TRB</w:t>
      </w:r>
      <w:r w:rsidR="00FB5056"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 </w:t>
      </w:r>
      <w:r w:rsidR="00316E6B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– </w:t>
      </w:r>
      <w:r w:rsidR="00FB5056"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treble crochet</w:t>
      </w:r>
    </w:p>
    <w:p w14:paraId="155D60B7" w14:textId="356C21E4" w:rsidR="00FB5056" w:rsidRPr="00FB5056" w:rsidRDefault="0091422E" w:rsidP="00FB5056">
      <w:pPr>
        <w:rPr>
          <w:rFonts w:ascii="Castledown" w:hAnsi="Castledown"/>
          <w:sz w:val="26"/>
          <w:szCs w:val="26"/>
          <w:lang w:eastAsia="en-GB"/>
        </w:rPr>
      </w:pPr>
      <w:r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DTRB</w:t>
      </w:r>
      <w:r w:rsidR="00FB5056"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 </w:t>
      </w:r>
      <w:r w:rsidR="00316E6B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– </w:t>
      </w:r>
      <w:r w:rsidR="00FB5056"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double treble</w:t>
      </w:r>
    </w:p>
    <w:p w14:paraId="3A53FC96" w14:textId="3A3C0995" w:rsidR="00FB5056" w:rsidRPr="00FB5056" w:rsidRDefault="000D3523" w:rsidP="00FB5056">
      <w:pPr>
        <w:rPr>
          <w:rFonts w:ascii="Castledown" w:hAnsi="Castledown"/>
          <w:sz w:val="26"/>
          <w:szCs w:val="26"/>
          <w:lang w:eastAsia="en-GB"/>
        </w:rPr>
      </w:pPr>
      <w:r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SS </w:t>
      </w:r>
      <w:r w:rsidR="00316E6B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– </w:t>
      </w:r>
      <w:r w:rsidR="00FB5056"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slip </w:t>
      </w:r>
      <w:proofErr w:type="gramStart"/>
      <w:r w:rsidR="00FB5056"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stitch</w:t>
      </w:r>
      <w:proofErr w:type="gramEnd"/>
    </w:p>
    <w:p w14:paraId="430DD17F" w14:textId="03543E13" w:rsidR="00FB5056" w:rsidRPr="00FB5056" w:rsidRDefault="00FB5056" w:rsidP="00FB5056">
      <w:pPr>
        <w:rPr>
          <w:rFonts w:ascii="Castledown" w:hAnsi="Castledown"/>
          <w:sz w:val="26"/>
          <w:szCs w:val="26"/>
          <w:lang w:eastAsia="en-GB"/>
        </w:rPr>
      </w:pPr>
      <w:proofErr w:type="spellStart"/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rnd</w:t>
      </w:r>
      <w:proofErr w:type="spellEnd"/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 </w:t>
      </w:r>
      <w:r w:rsidR="00316E6B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– 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round</w:t>
      </w:r>
    </w:p>
    <w:p w14:paraId="042AC829" w14:textId="06F2EDB7" w:rsidR="00FB5056" w:rsidRPr="00FB5056" w:rsidRDefault="00FB5056" w:rsidP="00FB5056">
      <w:pPr>
        <w:rPr>
          <w:rFonts w:ascii="Castledown" w:hAnsi="Castledown"/>
          <w:sz w:val="26"/>
          <w:szCs w:val="26"/>
          <w:lang w:eastAsia="en-GB"/>
        </w:rPr>
      </w:pPr>
      <w:proofErr w:type="spellStart"/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st</w:t>
      </w:r>
      <w:proofErr w:type="spellEnd"/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(s)</w:t>
      </w:r>
      <w:r w:rsidR="00316E6B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 –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 stitch(es)</w:t>
      </w:r>
    </w:p>
    <w:p w14:paraId="784D8A42" w14:textId="3096325D" w:rsidR="00FB5056" w:rsidRPr="00FB5056" w:rsidRDefault="00FB5056" w:rsidP="00FB5056">
      <w:pPr>
        <w:rPr>
          <w:rFonts w:ascii="Castledown" w:hAnsi="Castledown"/>
          <w:sz w:val="26"/>
          <w:szCs w:val="26"/>
          <w:lang w:eastAsia="en-GB"/>
        </w:rPr>
      </w:pPr>
    </w:p>
    <w:p w14:paraId="51BDFD1D" w14:textId="714F2E8A" w:rsidR="00FB5056" w:rsidRPr="00316E6B" w:rsidRDefault="00FB5056" w:rsidP="00FB5056">
      <w:pPr>
        <w:rPr>
          <w:rFonts w:ascii="Castledown" w:hAnsi="Castledown"/>
          <w:b/>
          <w:bCs/>
          <w:sz w:val="26"/>
          <w:szCs w:val="26"/>
          <w:lang w:eastAsia="en-GB"/>
        </w:rPr>
      </w:pPr>
      <w:r w:rsidRPr="00316E6B">
        <w:rPr>
          <w:rFonts w:ascii="Castledown" w:hAnsi="Castledown"/>
          <w:b/>
          <w:bCs/>
          <w:sz w:val="26"/>
          <w:szCs w:val="26"/>
          <w:bdr w:val="none" w:sz="0" w:space="0" w:color="auto" w:frame="1"/>
          <w:lang w:eastAsia="en-GB"/>
        </w:rPr>
        <w:t>Instructions</w:t>
      </w:r>
      <w:r w:rsidR="00316E6B" w:rsidRPr="00316E6B">
        <w:rPr>
          <w:rFonts w:ascii="Castledown" w:hAnsi="Castledown"/>
          <w:b/>
          <w:bCs/>
          <w:sz w:val="26"/>
          <w:szCs w:val="26"/>
          <w:bdr w:val="none" w:sz="0" w:space="0" w:color="auto" w:frame="1"/>
          <w:lang w:eastAsia="en-GB"/>
        </w:rPr>
        <w:t>:</w:t>
      </w:r>
    </w:p>
    <w:p w14:paraId="45D22130" w14:textId="05B95940" w:rsidR="00FB5056" w:rsidRPr="00FB5056" w:rsidRDefault="00FB5056" w:rsidP="00FB5056">
      <w:pPr>
        <w:rPr>
          <w:rFonts w:ascii="Castledown" w:hAnsi="Castledown"/>
          <w:sz w:val="26"/>
          <w:szCs w:val="26"/>
          <w:lang w:eastAsia="en-GB"/>
        </w:rPr>
      </w:pPr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Start with a Magic circle (</w:t>
      </w:r>
      <w:hyperlink r:id="rId6" w:tgtFrame="_blank" w:history="1">
        <w:r w:rsidRPr="004C1E8C">
          <w:rPr>
            <w:rFonts w:ascii="Castledown" w:hAnsi="Castledown"/>
            <w:color w:val="0070C0"/>
            <w:sz w:val="26"/>
            <w:szCs w:val="26"/>
            <w:u w:val="single"/>
            <w:bdr w:val="none" w:sz="0" w:space="0" w:color="auto" w:frame="1"/>
            <w:lang w:eastAsia="en-GB"/>
          </w:rPr>
          <w:t>video if you need one</w:t>
        </w:r>
      </w:hyperlink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)</w:t>
      </w:r>
    </w:p>
    <w:p w14:paraId="55DE413E" w14:textId="00392F35" w:rsidR="00FB5056" w:rsidRPr="00FB5056" w:rsidRDefault="00FB5056" w:rsidP="00FB5056">
      <w:pPr>
        <w:rPr>
          <w:rFonts w:ascii="Castledown" w:hAnsi="Castledown"/>
          <w:sz w:val="26"/>
          <w:szCs w:val="26"/>
          <w:lang w:eastAsia="en-GB"/>
        </w:rPr>
      </w:pPr>
      <w:proofErr w:type="spellStart"/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Rnd</w:t>
      </w:r>
      <w:proofErr w:type="spellEnd"/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 1: </w:t>
      </w:r>
      <w:r w:rsidR="007F5CF0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C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h2, 7</w:t>
      </w:r>
      <w:r w:rsidR="00A72235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HTRB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, join with </w:t>
      </w:r>
      <w:r w:rsidR="000D3523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SS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 to top of first chain. Pull the circle tight. (8 </w:t>
      </w:r>
      <w:proofErr w:type="spellStart"/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sts</w:t>
      </w:r>
      <w:proofErr w:type="spellEnd"/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)</w:t>
      </w:r>
    </w:p>
    <w:p w14:paraId="3DBADA62" w14:textId="5584B78A" w:rsidR="00FB5056" w:rsidRPr="00FB5056" w:rsidRDefault="00FB5056" w:rsidP="00FB5056">
      <w:pPr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</w:pPr>
      <w:proofErr w:type="spellStart"/>
      <w:r w:rsidRPr="00316E6B">
        <w:rPr>
          <w:rStyle w:val="Strong"/>
          <w:rFonts w:ascii="Castledown" w:hAnsi="Castledown" w:cs="Arial"/>
          <w:b w:val="0"/>
          <w:bCs w:val="0"/>
          <w:sz w:val="26"/>
          <w:szCs w:val="26"/>
          <w:bdr w:val="none" w:sz="0" w:space="0" w:color="auto" w:frame="1"/>
        </w:rPr>
        <w:t>Rnd</w:t>
      </w:r>
      <w:proofErr w:type="spellEnd"/>
      <w:r w:rsidRPr="00316E6B">
        <w:rPr>
          <w:rStyle w:val="Strong"/>
          <w:rFonts w:ascii="Castledown" w:hAnsi="Castledown" w:cs="Arial"/>
          <w:b w:val="0"/>
          <w:bCs w:val="0"/>
          <w:sz w:val="26"/>
          <w:szCs w:val="26"/>
          <w:bdr w:val="none" w:sz="0" w:space="0" w:color="auto" w:frame="1"/>
        </w:rPr>
        <w:t xml:space="preserve"> 2: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7F5CF0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C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h2, </w:t>
      </w:r>
      <w:r w:rsidR="00A72235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HTRB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 in first </w:t>
      </w:r>
      <w:proofErr w:type="spellStart"/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st</w:t>
      </w:r>
      <w:proofErr w:type="spellEnd"/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, 2</w:t>
      </w:r>
      <w:r w:rsidR="00A72235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HTRB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 in next 2 </w:t>
      </w:r>
      <w:proofErr w:type="spellStart"/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sts</w:t>
      </w:r>
      <w:proofErr w:type="spellEnd"/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, 2 </w:t>
      </w:r>
      <w:r w:rsidR="00A72235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D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c in next </w:t>
      </w:r>
      <w:proofErr w:type="spellStart"/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st</w:t>
      </w:r>
      <w:proofErr w:type="spellEnd"/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r w:rsidR="000D3523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SS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, 2 </w:t>
      </w:r>
      <w:r w:rsidR="00A72235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HTRB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 in next 3 </w:t>
      </w:r>
      <w:proofErr w:type="spellStart"/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sts</w:t>
      </w:r>
      <w:proofErr w:type="spellEnd"/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, join with </w:t>
      </w:r>
      <w:r w:rsidR="000D3523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SS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 to top of chain. (16 </w:t>
      </w:r>
      <w:proofErr w:type="spellStart"/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sts</w:t>
      </w:r>
      <w:proofErr w:type="spellEnd"/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)</w:t>
      </w:r>
    </w:p>
    <w:p w14:paraId="1D4396E5" w14:textId="113634C1" w:rsidR="00FB5056" w:rsidRPr="00316E6B" w:rsidRDefault="00FB5056" w:rsidP="00FB5056">
      <w:pPr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</w:pPr>
      <w:proofErr w:type="spellStart"/>
      <w:r w:rsidRPr="00316E6B">
        <w:rPr>
          <w:rStyle w:val="Strong"/>
          <w:rFonts w:ascii="Castledown" w:hAnsi="Castledown" w:cs="Arial"/>
          <w:b w:val="0"/>
          <w:bCs w:val="0"/>
          <w:sz w:val="26"/>
          <w:szCs w:val="26"/>
          <w:bdr w:val="none" w:sz="0" w:space="0" w:color="auto" w:frame="1"/>
        </w:rPr>
        <w:t>Rnd</w:t>
      </w:r>
      <w:proofErr w:type="spellEnd"/>
      <w:r w:rsidRPr="00316E6B">
        <w:rPr>
          <w:rStyle w:val="Strong"/>
          <w:rFonts w:ascii="Castledown" w:hAnsi="Castledown" w:cs="Arial"/>
          <w:b w:val="0"/>
          <w:bCs w:val="0"/>
          <w:sz w:val="26"/>
          <w:szCs w:val="26"/>
          <w:bdr w:val="none" w:sz="0" w:space="0" w:color="auto" w:frame="1"/>
        </w:rPr>
        <w:t xml:space="preserve"> 3</w:t>
      </w:r>
      <w:r w:rsidRPr="00316E6B">
        <w:rPr>
          <w:rStyle w:val="Strong"/>
          <w:rFonts w:ascii="Castledown" w:hAnsi="Castledown" w:cs="Arial"/>
          <w:sz w:val="26"/>
          <w:szCs w:val="26"/>
          <w:bdr w:val="none" w:sz="0" w:space="0" w:color="auto" w:frame="1"/>
        </w:rPr>
        <w:t>: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7F5CF0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C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h2, </w:t>
      </w:r>
      <w:r w:rsidR="00A72235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HTRB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 in first </w:t>
      </w:r>
      <w:proofErr w:type="spellStart"/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st</w:t>
      </w:r>
      <w:proofErr w:type="spellEnd"/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, 3 </w:t>
      </w:r>
      <w:r w:rsidR="00A72235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D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c, (</w:t>
      </w:r>
      <w:r w:rsidR="00A72235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HTRB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r w:rsidR="00557777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TRB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) in next </w:t>
      </w:r>
      <w:proofErr w:type="spellStart"/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st</w:t>
      </w:r>
      <w:proofErr w:type="spellEnd"/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, 6</w:t>
      </w:r>
      <w:r w:rsidR="000D3523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DTRB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 in next </w:t>
      </w:r>
      <w:proofErr w:type="spellStart"/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st</w:t>
      </w:r>
      <w:proofErr w:type="spellEnd"/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r w:rsidR="000D3523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SS 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2 </w:t>
      </w:r>
      <w:proofErr w:type="spellStart"/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sts</w:t>
      </w:r>
      <w:proofErr w:type="spellEnd"/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, 6</w:t>
      </w:r>
      <w:r w:rsidR="000D3523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DTRB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 in next </w:t>
      </w:r>
      <w:proofErr w:type="spellStart"/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st</w:t>
      </w:r>
      <w:proofErr w:type="spellEnd"/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, (tr, </w:t>
      </w:r>
      <w:r w:rsidR="00A72235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HTRB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) in next </w:t>
      </w:r>
      <w:proofErr w:type="spellStart"/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st</w:t>
      </w:r>
      <w:proofErr w:type="spellEnd"/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, 3 </w:t>
      </w:r>
      <w:r w:rsidR="00A72235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D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c, </w:t>
      </w:r>
      <w:r w:rsidR="00A72235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HTRB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r w:rsidR="0091422E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TRB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, join with </w:t>
      </w:r>
      <w:r w:rsidR="000D3523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SS 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to top of chain. (28sts)</w:t>
      </w:r>
    </w:p>
    <w:p w14:paraId="00CFE126" w14:textId="60386F46" w:rsidR="00FB5056" w:rsidRPr="00FB5056" w:rsidRDefault="00FB5056" w:rsidP="00FB5056">
      <w:pPr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</w:pPr>
      <w:proofErr w:type="spellStart"/>
      <w:r w:rsidRPr="00316E6B">
        <w:rPr>
          <w:rStyle w:val="Strong"/>
          <w:rFonts w:ascii="Castledown" w:hAnsi="Castledown" w:cs="Arial"/>
          <w:b w:val="0"/>
          <w:bCs w:val="0"/>
          <w:sz w:val="26"/>
          <w:szCs w:val="26"/>
          <w:bdr w:val="none" w:sz="0" w:space="0" w:color="auto" w:frame="1"/>
        </w:rPr>
        <w:t>Rnd</w:t>
      </w:r>
      <w:proofErr w:type="spellEnd"/>
      <w:r w:rsidRPr="00316E6B">
        <w:rPr>
          <w:rStyle w:val="Strong"/>
          <w:rFonts w:ascii="Castledown" w:hAnsi="Castledown" w:cs="Arial"/>
          <w:b w:val="0"/>
          <w:bCs w:val="0"/>
          <w:sz w:val="26"/>
          <w:szCs w:val="26"/>
          <w:bdr w:val="none" w:sz="0" w:space="0" w:color="auto" w:frame="1"/>
        </w:rPr>
        <w:t xml:space="preserve"> 4: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305880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C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h1, 5</w:t>
      </w:r>
      <w:r w:rsidR="00A72235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D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c, 2</w:t>
      </w:r>
      <w:r w:rsidR="00A72235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HTRB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, 2</w:t>
      </w:r>
      <w:r w:rsidR="0091422E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TRB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 in next 4 </w:t>
      </w:r>
      <w:proofErr w:type="spellStart"/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sts</w:t>
      </w:r>
      <w:proofErr w:type="spellEnd"/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r w:rsidR="00A72235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HTRB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r w:rsidR="0048074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SS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 across previous 2 </w:t>
      </w:r>
      <w:r w:rsidR="000D3523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SS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r w:rsidR="00A72235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HTRB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, 2</w:t>
      </w:r>
      <w:r w:rsidR="0091422E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TRB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 in next 4sts, 2 </w:t>
      </w:r>
      <w:r w:rsidR="00557777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HTRB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, 5</w:t>
      </w:r>
      <w:r w:rsidR="00A72235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D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c,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 (</w:t>
      </w:r>
      <w:r w:rsidR="00557777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HTRB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r w:rsidR="0091422E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TRB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 in next </w:t>
      </w:r>
      <w:proofErr w:type="spellStart"/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st</w:t>
      </w:r>
      <w:proofErr w:type="spellEnd"/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, (</w:t>
      </w:r>
      <w:r w:rsidR="0091422E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TRB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r w:rsidR="00557777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HTRB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) in next </w:t>
      </w:r>
      <w:proofErr w:type="spellStart"/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st</w:t>
      </w:r>
      <w:proofErr w:type="spellEnd"/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, join with </w:t>
      </w:r>
      <w:r w:rsidR="000D3523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SS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 to first </w:t>
      </w:r>
      <w:r w:rsidR="00305880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C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h1 </w:t>
      </w:r>
      <w:proofErr w:type="spellStart"/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st.</w:t>
      </w:r>
      <w:proofErr w:type="spellEnd"/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 (38sts)</w:t>
      </w:r>
    </w:p>
    <w:p w14:paraId="4383AFA7" w14:textId="3CBCFE27" w:rsidR="00FB5056" w:rsidRPr="00FB5056" w:rsidRDefault="00FB5056" w:rsidP="00FB5056">
      <w:pPr>
        <w:rPr>
          <w:rFonts w:ascii="Castledown" w:hAnsi="Castledown"/>
          <w:sz w:val="26"/>
          <w:szCs w:val="26"/>
          <w:shd w:val="clear" w:color="auto" w:fill="FFFFFF"/>
        </w:rPr>
      </w:pPr>
      <w:r w:rsidRPr="00FB5056">
        <w:rPr>
          <w:rFonts w:ascii="Castledown" w:hAnsi="Castledown"/>
          <w:sz w:val="26"/>
          <w:szCs w:val="26"/>
          <w:shd w:val="clear" w:color="auto" w:fill="FFFFFF"/>
        </w:rPr>
        <w:t>Cut yarn.</w:t>
      </w:r>
    </w:p>
    <w:p w14:paraId="21029CB0" w14:textId="75F52BAB" w:rsidR="00FB5056" w:rsidRPr="00FB5056" w:rsidRDefault="00FB5056" w:rsidP="00FB5056">
      <w:pPr>
        <w:rPr>
          <w:rFonts w:ascii="Castledown" w:hAnsi="Castledown"/>
          <w:sz w:val="26"/>
          <w:szCs w:val="26"/>
          <w:lang w:eastAsia="en-GB"/>
        </w:rPr>
      </w:pPr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lastRenderedPageBreak/>
        <w:t xml:space="preserve">Once you have your two pairs of heart place them together with the right sides facing outwards. That is place the smoother centres together. Join using </w:t>
      </w:r>
      <w:r w:rsidR="00A72235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D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c/</w:t>
      </w:r>
      <w:proofErr w:type="spellStart"/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sc</w:t>
      </w:r>
      <w:proofErr w:type="spellEnd"/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 through both </w:t>
      </w:r>
      <w:proofErr w:type="gramStart"/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hearts</w:t>
      </w:r>
      <w:proofErr w:type="gramEnd"/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 stitches. Dc/</w:t>
      </w:r>
      <w:proofErr w:type="spellStart"/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sc</w:t>
      </w:r>
      <w:proofErr w:type="spellEnd"/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 around the edge, leaving a small gap in the middle of one for the sides for your stuffing. </w:t>
      </w:r>
    </w:p>
    <w:p w14:paraId="7C41C601" w14:textId="77777777" w:rsidR="00FB5056" w:rsidRPr="00FB5056" w:rsidRDefault="00FB5056" w:rsidP="00FB5056">
      <w:pPr>
        <w:rPr>
          <w:rFonts w:ascii="Castledown" w:hAnsi="Castledown"/>
          <w:sz w:val="26"/>
          <w:szCs w:val="26"/>
          <w:lang w:eastAsia="en-GB"/>
        </w:rPr>
      </w:pPr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One of the bonuses of this method is that you don't need to use stuffing if you don't have any. Simply joining the two hearts creates a puffy finished piece. Remember to keep all your tails inside the hearts then you don't need to weave in the ends!</w:t>
      </w:r>
    </w:p>
    <w:p w14:paraId="4F75DF05" w14:textId="13CF4A96" w:rsidR="00FB5056" w:rsidRPr="00FB5056" w:rsidRDefault="00FB5056" w:rsidP="00FB5056">
      <w:pPr>
        <w:rPr>
          <w:rFonts w:ascii="Castledown" w:hAnsi="Castledown"/>
          <w:sz w:val="26"/>
          <w:szCs w:val="26"/>
          <w:lang w:eastAsia="en-GB"/>
        </w:rPr>
      </w:pPr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If you do want to use some stuffing you can use anything, yarn ends, fabric cabbage or indeed real wadding material. </w:t>
      </w:r>
    </w:p>
    <w:p w14:paraId="77F98FC4" w14:textId="6428470A" w:rsidR="00FB5056" w:rsidRPr="00FB5056" w:rsidRDefault="00FB5056" w:rsidP="00FB5056">
      <w:pPr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</w:pPr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Once the stuffing is in place, and evened out, you can continue to </w:t>
      </w:r>
      <w:r w:rsidR="00A72235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D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c/</w:t>
      </w:r>
      <w:proofErr w:type="spellStart"/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sc</w:t>
      </w:r>
      <w:proofErr w:type="spellEnd"/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 the gap closed and you are done. </w:t>
      </w:r>
    </w:p>
    <w:p w14:paraId="4E1EE670" w14:textId="77777777" w:rsidR="00FB5056" w:rsidRPr="00FB5056" w:rsidRDefault="00FB5056" w:rsidP="00FB5056">
      <w:pPr>
        <w:rPr>
          <w:rFonts w:ascii="Castledown" w:hAnsi="Castledown"/>
          <w:sz w:val="26"/>
          <w:szCs w:val="26"/>
          <w:shd w:val="clear" w:color="auto" w:fill="FFFFFF"/>
        </w:rPr>
      </w:pPr>
    </w:p>
    <w:p w14:paraId="0E29A51E" w14:textId="08945CCB" w:rsidR="00132A97" w:rsidRPr="00132A97" w:rsidRDefault="00FB5056" w:rsidP="00FB5056">
      <w:pPr>
        <w:rPr>
          <w:rFonts w:ascii="Castledown" w:hAnsi="Castledown"/>
          <w:color w:val="0070C0"/>
          <w:sz w:val="26"/>
          <w:szCs w:val="26"/>
          <w:shd w:val="clear" w:color="auto" w:fill="FFFFFF"/>
        </w:rPr>
      </w:pPr>
      <w:r w:rsidRPr="00132A97">
        <w:rPr>
          <w:rFonts w:ascii="Castledown" w:hAnsi="Castledown"/>
          <w:sz w:val="26"/>
          <w:szCs w:val="26"/>
          <w:shd w:val="clear" w:color="auto" w:fill="FFFFFF"/>
        </w:rPr>
        <w:t xml:space="preserve">Thank you to </w:t>
      </w:r>
      <w:hyperlink r:id="rId7" w:history="1">
        <w:r w:rsidR="00132A97" w:rsidRPr="00132A97">
          <w:rPr>
            <w:rStyle w:val="Hyperlink"/>
            <w:rFonts w:ascii="Castledown" w:hAnsi="Castledown"/>
            <w:color w:val="0070C0"/>
            <w:sz w:val="26"/>
            <w:szCs w:val="26"/>
            <w:shd w:val="clear" w:color="auto" w:fill="FFFFFF"/>
          </w:rPr>
          <w:t>Babs Get Crafty</w:t>
        </w:r>
      </w:hyperlink>
      <w:r w:rsidR="00132A97" w:rsidRPr="00132A97">
        <w:rPr>
          <w:rFonts w:ascii="Castledown" w:hAnsi="Castledown"/>
          <w:sz w:val="26"/>
          <w:szCs w:val="26"/>
          <w:shd w:val="clear" w:color="auto" w:fill="FFFFFF"/>
        </w:rPr>
        <w:t xml:space="preserve"> for the pattern: </w:t>
      </w:r>
      <w:hyperlink r:id="rId8" w:history="1">
        <w:r w:rsidR="00132A97" w:rsidRPr="00132A97">
          <w:rPr>
            <w:rStyle w:val="Hyperlink"/>
            <w:rFonts w:ascii="Castledown" w:hAnsi="Castledown"/>
            <w:color w:val="0070C0"/>
            <w:sz w:val="26"/>
            <w:szCs w:val="26"/>
          </w:rPr>
          <w:t>End of Life Hearts for NHS Free Crochet Pattern (babsgetscrafty.com)</w:t>
        </w:r>
      </w:hyperlink>
    </w:p>
    <w:p w14:paraId="1C9D38B1" w14:textId="77777777" w:rsidR="00132A97" w:rsidRDefault="00132A97" w:rsidP="00FB5056"/>
    <w:p w14:paraId="1070FD5A" w14:textId="55ABAFC2" w:rsidR="00132A97" w:rsidRPr="0032554F" w:rsidRDefault="00132A97" w:rsidP="00132A97">
      <w:pPr>
        <w:jc w:val="center"/>
        <w:rPr>
          <w:rFonts w:ascii="Castledown" w:hAnsi="Castledown"/>
          <w:b/>
          <w:bCs/>
          <w:sz w:val="26"/>
          <w:szCs w:val="26"/>
        </w:rPr>
      </w:pPr>
      <w:r w:rsidRPr="0032554F">
        <w:rPr>
          <w:rFonts w:ascii="Castledown" w:hAnsi="Castledown"/>
          <w:b/>
          <w:bCs/>
          <w:sz w:val="26"/>
          <w:szCs w:val="26"/>
        </w:rPr>
        <w:t xml:space="preserve">Please send all completed </w:t>
      </w:r>
      <w:r w:rsidR="00DD4F76">
        <w:rPr>
          <w:rFonts w:ascii="Castledown" w:hAnsi="Castledown"/>
          <w:b/>
          <w:bCs/>
          <w:sz w:val="26"/>
          <w:szCs w:val="26"/>
        </w:rPr>
        <w:t>Bereavement Hearts</w:t>
      </w:r>
      <w:r w:rsidRPr="0032554F">
        <w:rPr>
          <w:rFonts w:ascii="Castledown" w:hAnsi="Castledown"/>
          <w:b/>
          <w:bCs/>
          <w:sz w:val="26"/>
          <w:szCs w:val="26"/>
        </w:rPr>
        <w:t xml:space="preserve"> to:</w:t>
      </w:r>
    </w:p>
    <w:p w14:paraId="59B41FFD" w14:textId="77777777" w:rsidR="00132A97" w:rsidRPr="0032554F" w:rsidRDefault="00132A97" w:rsidP="00132A97">
      <w:pPr>
        <w:jc w:val="center"/>
        <w:rPr>
          <w:rFonts w:ascii="Castledown" w:hAnsi="Castledown"/>
          <w:b/>
          <w:bCs/>
          <w:sz w:val="26"/>
          <w:szCs w:val="26"/>
        </w:rPr>
      </w:pPr>
      <w:r w:rsidRPr="0032554F">
        <w:rPr>
          <w:rFonts w:ascii="Castledown" w:hAnsi="Castledown"/>
          <w:b/>
          <w:bCs/>
          <w:sz w:val="26"/>
          <w:szCs w:val="26"/>
        </w:rPr>
        <w:t>Wycliffe House</w:t>
      </w:r>
    </w:p>
    <w:p w14:paraId="6E3C12E3" w14:textId="77777777" w:rsidR="00132A97" w:rsidRPr="0032554F" w:rsidRDefault="00132A97" w:rsidP="00132A97">
      <w:pPr>
        <w:jc w:val="center"/>
        <w:rPr>
          <w:rFonts w:ascii="Castledown" w:hAnsi="Castledown"/>
          <w:b/>
          <w:bCs/>
          <w:sz w:val="26"/>
          <w:szCs w:val="26"/>
        </w:rPr>
      </w:pPr>
      <w:r w:rsidRPr="0032554F">
        <w:rPr>
          <w:rFonts w:ascii="Castledown" w:hAnsi="Castledown"/>
          <w:b/>
          <w:bCs/>
          <w:sz w:val="26"/>
          <w:szCs w:val="26"/>
        </w:rPr>
        <w:t>Northern General Hospital</w:t>
      </w:r>
    </w:p>
    <w:p w14:paraId="11AD7079" w14:textId="77777777" w:rsidR="00132A97" w:rsidRPr="0032554F" w:rsidRDefault="00132A97" w:rsidP="00132A97">
      <w:pPr>
        <w:jc w:val="center"/>
        <w:rPr>
          <w:rFonts w:ascii="Castledown" w:hAnsi="Castledown"/>
          <w:b/>
          <w:bCs/>
          <w:sz w:val="26"/>
          <w:szCs w:val="26"/>
        </w:rPr>
      </w:pPr>
      <w:proofErr w:type="spellStart"/>
      <w:r w:rsidRPr="0032554F">
        <w:rPr>
          <w:rFonts w:ascii="Castledown" w:hAnsi="Castledown"/>
          <w:b/>
          <w:bCs/>
          <w:sz w:val="26"/>
          <w:szCs w:val="26"/>
        </w:rPr>
        <w:t>Herries</w:t>
      </w:r>
      <w:proofErr w:type="spellEnd"/>
      <w:r w:rsidRPr="0032554F">
        <w:rPr>
          <w:rFonts w:ascii="Castledown" w:hAnsi="Castledown"/>
          <w:b/>
          <w:bCs/>
          <w:sz w:val="26"/>
          <w:szCs w:val="26"/>
        </w:rPr>
        <w:t xml:space="preserve"> Road</w:t>
      </w:r>
    </w:p>
    <w:p w14:paraId="45C09BE9" w14:textId="77777777" w:rsidR="00132A97" w:rsidRPr="0032554F" w:rsidRDefault="00132A97" w:rsidP="00132A97">
      <w:pPr>
        <w:jc w:val="center"/>
        <w:rPr>
          <w:rFonts w:ascii="Castledown" w:hAnsi="Castledown"/>
          <w:b/>
          <w:bCs/>
          <w:sz w:val="26"/>
          <w:szCs w:val="26"/>
        </w:rPr>
      </w:pPr>
      <w:r w:rsidRPr="0032554F">
        <w:rPr>
          <w:rFonts w:ascii="Castledown" w:hAnsi="Castledown"/>
          <w:b/>
          <w:bCs/>
          <w:sz w:val="26"/>
          <w:szCs w:val="26"/>
        </w:rPr>
        <w:t>S5 7AT</w:t>
      </w:r>
    </w:p>
    <w:p w14:paraId="1F83701E" w14:textId="77777777" w:rsidR="00132A97" w:rsidRPr="00FB5056" w:rsidRDefault="00132A97" w:rsidP="00FB5056">
      <w:pPr>
        <w:rPr>
          <w:rFonts w:ascii="Castledown" w:hAnsi="Castledown"/>
          <w:sz w:val="26"/>
          <w:szCs w:val="26"/>
          <w:lang w:eastAsia="en-GB"/>
        </w:rPr>
      </w:pPr>
    </w:p>
    <w:p w14:paraId="6F168E73" w14:textId="77777777" w:rsidR="00FB5056" w:rsidRDefault="00FB5056"/>
    <w:sectPr w:rsidR="00FB505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AA634" w14:textId="77777777" w:rsidR="00FB5056" w:rsidRDefault="00FB5056" w:rsidP="00FB5056">
      <w:pPr>
        <w:spacing w:after="0" w:line="240" w:lineRule="auto"/>
      </w:pPr>
      <w:r>
        <w:separator/>
      </w:r>
    </w:p>
  </w:endnote>
  <w:endnote w:type="continuationSeparator" w:id="0">
    <w:p w14:paraId="23056996" w14:textId="77777777" w:rsidR="00FB5056" w:rsidRDefault="00FB5056" w:rsidP="00FB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ledown Heavy">
    <w:altName w:val="Calibri"/>
    <w:charset w:val="00"/>
    <w:family w:val="auto"/>
    <w:pitch w:val="variable"/>
    <w:sig w:usb0="00000001" w:usb1="5000245B" w:usb2="00000000" w:usb3="00000000" w:csb0="00000093" w:csb1="00000000"/>
  </w:font>
  <w:font w:name="Castledown">
    <w:altName w:val="Calibri"/>
    <w:charset w:val="00"/>
    <w:family w:val="auto"/>
    <w:pitch w:val="variable"/>
    <w:sig w:usb0="00000001" w:usb1="500024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A77A" w14:textId="3BC3FA41" w:rsidR="00FB5056" w:rsidRDefault="00FB5056" w:rsidP="00FB5056">
    <w:pPr>
      <w:tabs>
        <w:tab w:val="center" w:pos="4513"/>
        <w:tab w:val="right" w:pos="9026"/>
      </w:tabs>
      <w:spacing w:after="0" w:line="240" w:lineRule="auto"/>
    </w:pPr>
    <w:r w:rsidRPr="007A0AC6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0" wp14:anchorId="4D726F7D" wp14:editId="68646F72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852295" cy="838200"/>
          <wp:effectExtent l="0" t="0" r="0" b="0"/>
          <wp:wrapSquare wrapText="bothSides"/>
          <wp:docPr id="1518565043" name="Picture 1518565043" descr="SH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H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7A3BB0C2" wp14:editId="5EF8FF15">
          <wp:extent cx="1257300" cy="537507"/>
          <wp:effectExtent l="0" t="0" r="0" b="0"/>
          <wp:docPr id="1" name="Picture 1" descr="W:\charitable trusts\Library\Fundraising\Fundraising Regulator\Comms - logo etc\Registration Pack\Colour\FR_RegLogo_L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haritable trusts\Library\Fundraising\Fundraising Regulator\Comms - logo etc\Registration Pack\Colour\FR_RegLogo_L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37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</w:p>
  <w:p w14:paraId="19B3A14C" w14:textId="68839928" w:rsidR="00FB5056" w:rsidRPr="00FB5056" w:rsidRDefault="00FB5056" w:rsidP="00FB5056">
    <w:pPr>
      <w:tabs>
        <w:tab w:val="center" w:pos="4513"/>
        <w:tab w:val="right" w:pos="9026"/>
      </w:tabs>
      <w:spacing w:after="0" w:line="240" w:lineRule="auto"/>
      <w:rPr>
        <w:kern w:val="0"/>
        <w14:ligatures w14:val="none"/>
      </w:rPr>
    </w:pPr>
    <w:r w:rsidRPr="007A0AC6">
      <w:rPr>
        <w:rFonts w:ascii="Museo Sans Rounded 300" w:hAnsi="Museo Sans Rounded 300"/>
        <w:sz w:val="20"/>
        <w:szCs w:val="20"/>
      </w:rPr>
      <w:t xml:space="preserve">Registered Charity No. 1169762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260BF" w14:textId="77777777" w:rsidR="00FB5056" w:rsidRDefault="00FB5056" w:rsidP="00FB5056">
      <w:pPr>
        <w:spacing w:after="0" w:line="240" w:lineRule="auto"/>
      </w:pPr>
      <w:r>
        <w:separator/>
      </w:r>
    </w:p>
  </w:footnote>
  <w:footnote w:type="continuationSeparator" w:id="0">
    <w:p w14:paraId="2FF6107B" w14:textId="77777777" w:rsidR="00FB5056" w:rsidRDefault="00FB5056" w:rsidP="00FB5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D2"/>
    <w:rsid w:val="000D3523"/>
    <w:rsid w:val="00132A97"/>
    <w:rsid w:val="00305880"/>
    <w:rsid w:val="00316E6B"/>
    <w:rsid w:val="00480746"/>
    <w:rsid w:val="004864F7"/>
    <w:rsid w:val="004C1E8C"/>
    <w:rsid w:val="00557777"/>
    <w:rsid w:val="006075E9"/>
    <w:rsid w:val="007F5CF0"/>
    <w:rsid w:val="0091422E"/>
    <w:rsid w:val="00A72235"/>
    <w:rsid w:val="00B943D2"/>
    <w:rsid w:val="00DD4F76"/>
    <w:rsid w:val="00F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A3607"/>
  <w15:chartTrackingRefBased/>
  <w15:docId w15:val="{A4DAD413-ADC8-4FEE-A027-EA05D4CB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3D2"/>
  </w:style>
  <w:style w:type="paragraph" w:styleId="Heading2">
    <w:name w:val="heading 2"/>
    <w:basedOn w:val="Normal"/>
    <w:link w:val="Heading2Char"/>
    <w:uiPriority w:val="9"/>
    <w:qFormat/>
    <w:rsid w:val="00FB50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5056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-hj7p">
    <w:name w:val="-hj7p"/>
    <w:basedOn w:val="DefaultParagraphFont"/>
    <w:rsid w:val="00FB5056"/>
  </w:style>
  <w:style w:type="paragraph" w:customStyle="1" w:styleId="8aua4">
    <w:name w:val="_8aua4"/>
    <w:basedOn w:val="Normal"/>
    <w:rsid w:val="00FB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jawrd">
    <w:name w:val="jawrd"/>
    <w:basedOn w:val="DefaultParagraphFont"/>
    <w:rsid w:val="00FB5056"/>
  </w:style>
  <w:style w:type="character" w:styleId="Hyperlink">
    <w:name w:val="Hyperlink"/>
    <w:basedOn w:val="DefaultParagraphFont"/>
    <w:uiPriority w:val="99"/>
    <w:unhideWhenUsed/>
    <w:rsid w:val="00FB505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B50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5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056"/>
  </w:style>
  <w:style w:type="paragraph" w:styleId="Footer">
    <w:name w:val="footer"/>
    <w:basedOn w:val="Normal"/>
    <w:link w:val="FooterChar"/>
    <w:uiPriority w:val="99"/>
    <w:unhideWhenUsed/>
    <w:rsid w:val="00FB5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056"/>
  </w:style>
  <w:style w:type="character" w:styleId="UnresolvedMention">
    <w:name w:val="Unresolved Mention"/>
    <w:basedOn w:val="DefaultParagraphFont"/>
    <w:uiPriority w:val="99"/>
    <w:semiHidden/>
    <w:unhideWhenUsed/>
    <w:rsid w:val="00132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bsgetscrafty.com/post/end-of-life-hearts-for-nhs-free-crochet-patter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absgetscrafty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8Y9mpd4XCGQ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EBBS, Katherine (SHEFFIELD TEACHING HOSPITALS NHS FOUNDATION TRUST)</dc:creator>
  <cp:keywords/>
  <dc:description/>
  <cp:lastModifiedBy>Bethan Thomas</cp:lastModifiedBy>
  <cp:revision>2</cp:revision>
  <dcterms:created xsi:type="dcterms:W3CDTF">2024-05-17T10:31:00Z</dcterms:created>
  <dcterms:modified xsi:type="dcterms:W3CDTF">2024-05-17T10:31:00Z</dcterms:modified>
</cp:coreProperties>
</file>